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4D" w:rsidRPr="00986A4D" w:rsidRDefault="00986A4D" w:rsidP="00986A4D">
      <w:pPr>
        <w:pStyle w:val="a4"/>
        <w:ind w:firstLine="709"/>
        <w:contextualSpacing/>
        <w:rPr>
          <w:sz w:val="18"/>
          <w:szCs w:val="18"/>
          <w:lang w:eastAsia="ru-RU"/>
        </w:rPr>
      </w:pPr>
      <w:r w:rsidRPr="00986A4D">
        <w:rPr>
          <w:sz w:val="18"/>
          <w:szCs w:val="18"/>
          <w:lang w:eastAsia="ru-RU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986A4D" w:rsidRPr="00986A4D" w:rsidRDefault="00986A4D" w:rsidP="00986A4D">
      <w:pPr>
        <w:ind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986A4D">
        <w:rPr>
          <w:rFonts w:ascii="Times New Roman" w:eastAsia="Calibri" w:hAnsi="Times New Roman"/>
          <w:sz w:val="18"/>
          <w:szCs w:val="18"/>
        </w:rPr>
        <w:t>До заключения договора Исполнитель уведомляет Потребителя (Заказчика) о том, что в соответствии с Федеральным </w:t>
      </w:r>
      <w:hyperlink r:id="rId7" w:anchor="l0" w:tgtFrame="_blank" w:history="1">
        <w:r w:rsidRPr="00986A4D">
          <w:rPr>
            <w:rFonts w:ascii="Times New Roman" w:eastAsia="Calibri" w:hAnsi="Times New Roman"/>
            <w:sz w:val="18"/>
            <w:szCs w:val="18"/>
          </w:rPr>
          <w:t>законом</w:t>
        </w:r>
      </w:hyperlink>
      <w:r w:rsidRPr="00986A4D">
        <w:rPr>
          <w:rFonts w:ascii="Times New Roman" w:eastAsia="Calibri" w:hAnsi="Times New Roman"/>
          <w:sz w:val="18"/>
          <w:szCs w:val="18"/>
        </w:rPr>
        <w:t xml:space="preserve"> "Об основах охраны здоровья граждан в Российской Федерации", обязан соблюдать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(Заказчика). До заключения договора Потребитель (Заказчик) ознакомлен с прейскурантом клиники, положением о гарантийных сроках и сроках службы на услуги, порядком оказания платных медицинских услуг, расположенных на сайте клиники, информационном стенде в регистратуре клиники. </w:t>
      </w:r>
    </w:p>
    <w:p w:rsidR="00986A4D" w:rsidRPr="00246846" w:rsidRDefault="00986A4D" w:rsidP="00986A4D">
      <w:pPr>
        <w:ind w:firstLine="709"/>
        <w:contextualSpacing/>
        <w:jc w:val="both"/>
        <w:rPr>
          <w:sz w:val="19"/>
          <w:szCs w:val="19"/>
        </w:rPr>
      </w:pPr>
    </w:p>
    <w:p w:rsidR="00986A4D" w:rsidRPr="00246846" w:rsidRDefault="00986A4D" w:rsidP="00986A4D">
      <w:pPr>
        <w:pStyle w:val="a4"/>
        <w:ind w:firstLine="709"/>
        <w:contextualSpacing/>
        <w:rPr>
          <w:sz w:val="19"/>
          <w:szCs w:val="19"/>
        </w:rPr>
      </w:pPr>
    </w:p>
    <w:p w:rsidR="00986A4D" w:rsidRPr="00246846" w:rsidRDefault="00986A4D" w:rsidP="00986A4D">
      <w:pPr>
        <w:pStyle w:val="a4"/>
        <w:contextualSpacing/>
        <w:rPr>
          <w:sz w:val="19"/>
          <w:szCs w:val="19"/>
        </w:rPr>
      </w:pPr>
      <w:r w:rsidRPr="00246846">
        <w:rPr>
          <w:sz w:val="19"/>
          <w:szCs w:val="19"/>
        </w:rPr>
        <w:t>________________           _______________________</w:t>
      </w:r>
      <w:r w:rsidRPr="00246846">
        <w:rPr>
          <w:sz w:val="19"/>
          <w:szCs w:val="19"/>
          <w:lang w:val="en-US"/>
        </w:rPr>
        <w:t>_</w:t>
      </w:r>
      <w:r w:rsidRPr="00246846">
        <w:rPr>
          <w:sz w:val="19"/>
          <w:szCs w:val="19"/>
        </w:rPr>
        <w:t xml:space="preserve">                  «____» _____________ 202__г   </w:t>
      </w:r>
    </w:p>
    <w:p w:rsidR="00986A4D" w:rsidRPr="00246846" w:rsidRDefault="00986A4D" w:rsidP="00986A4D">
      <w:pPr>
        <w:pStyle w:val="a4"/>
        <w:ind w:firstLine="709"/>
        <w:contextualSpacing/>
        <w:rPr>
          <w:sz w:val="19"/>
          <w:szCs w:val="19"/>
        </w:rPr>
      </w:pPr>
      <w:r w:rsidRPr="00246846">
        <w:rPr>
          <w:sz w:val="19"/>
          <w:szCs w:val="19"/>
        </w:rPr>
        <w:t xml:space="preserve"> (подпись)                        (расшифровка подписи)       </w:t>
      </w:r>
    </w:p>
    <w:p w:rsidR="001E74D6" w:rsidRPr="000637C9" w:rsidRDefault="001E74D6" w:rsidP="001E74D6">
      <w:pPr>
        <w:pStyle w:val="a4"/>
        <w:jc w:val="center"/>
        <w:rPr>
          <w:sz w:val="18"/>
          <w:szCs w:val="18"/>
        </w:rPr>
      </w:pPr>
    </w:p>
    <w:p w:rsidR="001E74D6" w:rsidRPr="000637C9" w:rsidRDefault="001E74D6" w:rsidP="001E74D6">
      <w:pPr>
        <w:pStyle w:val="a4"/>
        <w:jc w:val="center"/>
        <w:rPr>
          <w:sz w:val="18"/>
          <w:szCs w:val="18"/>
        </w:rPr>
      </w:pPr>
    </w:p>
    <w:p w:rsidR="001E74D6" w:rsidRPr="000637C9" w:rsidRDefault="001E74D6" w:rsidP="001E74D6">
      <w:pPr>
        <w:pStyle w:val="a4"/>
        <w:jc w:val="center"/>
        <w:rPr>
          <w:sz w:val="18"/>
          <w:szCs w:val="18"/>
        </w:rPr>
      </w:pPr>
      <w:r w:rsidRPr="000637C9">
        <w:rPr>
          <w:sz w:val="18"/>
          <w:szCs w:val="18"/>
        </w:rPr>
        <w:t>Договор</w:t>
      </w:r>
    </w:p>
    <w:p w:rsidR="001E74D6" w:rsidRPr="000637C9" w:rsidRDefault="001E74D6" w:rsidP="001E74D6">
      <w:pPr>
        <w:pStyle w:val="a4"/>
        <w:jc w:val="center"/>
        <w:rPr>
          <w:sz w:val="18"/>
          <w:szCs w:val="18"/>
        </w:rPr>
      </w:pPr>
      <w:r w:rsidRPr="000637C9">
        <w:rPr>
          <w:sz w:val="18"/>
          <w:szCs w:val="18"/>
        </w:rPr>
        <w:t>на оказание платных медицинских услуг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г. Калининград                                                                                                                  «____» ____________________ 20___ г.</w:t>
      </w:r>
    </w:p>
    <w:p w:rsidR="001E74D6" w:rsidRPr="000637C9" w:rsidRDefault="001E74D6" w:rsidP="001E74D6">
      <w:pPr>
        <w:pStyle w:val="a4"/>
        <w:tabs>
          <w:tab w:val="left" w:pos="7260"/>
        </w:tabs>
        <w:rPr>
          <w:sz w:val="18"/>
          <w:szCs w:val="18"/>
        </w:rPr>
      </w:pPr>
      <w:r w:rsidRPr="000637C9">
        <w:rPr>
          <w:sz w:val="18"/>
          <w:szCs w:val="18"/>
        </w:rPr>
        <w:tab/>
      </w:r>
    </w:p>
    <w:p w:rsidR="00C13256" w:rsidRPr="000637C9" w:rsidRDefault="00F013C3" w:rsidP="00B669D9">
      <w:pPr>
        <w:pStyle w:val="a4"/>
        <w:ind w:firstLine="708"/>
        <w:contextualSpacing/>
        <w:rPr>
          <w:sz w:val="18"/>
          <w:szCs w:val="18"/>
          <w:lang w:eastAsia="ru-RU"/>
        </w:rPr>
      </w:pPr>
      <w:r w:rsidRPr="00B669D9">
        <w:rPr>
          <w:b/>
        </w:rPr>
        <w:t>Государственное бюджетное учреждение здравоохранения «Психиатрическая больница Калининградской области» (сокращенное наименование - ПСИХИАТРИЧЕСКАЯ БОЛЬНИЦА), Юридический адрес:</w:t>
      </w:r>
      <w:r w:rsidR="00B669D9">
        <w:rPr>
          <w:b/>
        </w:rPr>
        <w:t xml:space="preserve"> </w:t>
      </w:r>
      <w:r w:rsidRPr="00B669D9">
        <w:rPr>
          <w:b/>
        </w:rPr>
        <w:t>236008 г. Калининград, ул. Александра Невского, д.78А</w:t>
      </w:r>
      <w:r>
        <w:rPr>
          <w:sz w:val="24"/>
          <w:szCs w:val="24"/>
        </w:rPr>
        <w:t xml:space="preserve"> </w:t>
      </w:r>
      <w:r w:rsidRPr="00B669D9">
        <w:rPr>
          <w:sz w:val="18"/>
          <w:szCs w:val="18"/>
          <w:lang w:eastAsia="ru-RU"/>
        </w:rPr>
        <w:t xml:space="preserve">ОГРН: 1023901014961, Дата присвоения ОГРН: 15.12.2002 </w:t>
      </w:r>
      <w:r w:rsidRPr="000637C9">
        <w:rPr>
          <w:sz w:val="18"/>
          <w:szCs w:val="18"/>
          <w:lang w:eastAsia="ru-RU"/>
        </w:rPr>
        <w:t>Орган, осуществляющий государственную Регистрацию Межрайонная ИФНС России №1 по Ка</w:t>
      </w:r>
      <w:r>
        <w:rPr>
          <w:sz w:val="18"/>
          <w:szCs w:val="18"/>
          <w:lang w:eastAsia="ru-RU"/>
        </w:rPr>
        <w:t>лининградской области;</w:t>
      </w:r>
      <w:r w:rsidR="00B669D9">
        <w:rPr>
          <w:sz w:val="18"/>
          <w:szCs w:val="18"/>
          <w:lang w:eastAsia="ru-RU"/>
        </w:rPr>
        <w:t xml:space="preserve"> </w:t>
      </w:r>
      <w:r w:rsidR="00524D2E">
        <w:rPr>
          <w:sz w:val="18"/>
          <w:szCs w:val="18"/>
          <w:lang w:eastAsia="ru-RU"/>
        </w:rPr>
        <w:t>лицензия</w:t>
      </w:r>
      <w:r w:rsidR="00C13256" w:rsidRPr="000637C9">
        <w:rPr>
          <w:sz w:val="18"/>
          <w:szCs w:val="18"/>
          <w:lang w:eastAsia="ru-RU"/>
        </w:rPr>
        <w:t xml:space="preserve"> № </w:t>
      </w:r>
      <w:r w:rsidRPr="00B669D9">
        <w:rPr>
          <w:sz w:val="18"/>
          <w:szCs w:val="18"/>
          <w:lang w:eastAsia="ru-RU"/>
        </w:rPr>
        <w:t>Л041-01157-39/00349609</w:t>
      </w:r>
      <w:r w:rsidR="00C13256" w:rsidRPr="000637C9">
        <w:rPr>
          <w:sz w:val="18"/>
          <w:szCs w:val="18"/>
          <w:lang w:eastAsia="ru-RU"/>
        </w:rPr>
        <w:t xml:space="preserve"> от </w:t>
      </w:r>
      <w:r w:rsidRPr="00B669D9">
        <w:rPr>
          <w:sz w:val="18"/>
          <w:szCs w:val="18"/>
          <w:lang w:eastAsia="ru-RU"/>
        </w:rPr>
        <w:t>29.05.2020</w:t>
      </w:r>
      <w:r w:rsidR="00C13256" w:rsidRPr="000637C9">
        <w:rPr>
          <w:sz w:val="18"/>
          <w:szCs w:val="18"/>
          <w:lang w:eastAsia="ru-RU"/>
        </w:rPr>
        <w:t xml:space="preserve"> г. </w:t>
      </w:r>
      <w:r w:rsidRPr="00B669D9">
        <w:rPr>
          <w:sz w:val="18"/>
          <w:szCs w:val="18"/>
          <w:lang w:eastAsia="ru-RU"/>
        </w:rPr>
        <w:t>Лицензируемый вид деятельности: Медицинская деятельность (за исключением указанной деятельности, осуществляемой медицинскими</w:t>
      </w:r>
      <w:r>
        <w:t xml:space="preserve"> организациями и другими организациями, входящими в частную систему здравоохранения, на территории инновационного центра «Сколково»)</w:t>
      </w:r>
      <w:r w:rsidR="00C13256" w:rsidRPr="000637C9">
        <w:rPr>
          <w:sz w:val="18"/>
          <w:szCs w:val="18"/>
          <w:lang w:eastAsia="ru-RU"/>
        </w:rPr>
        <w:t xml:space="preserve"> по: </w:t>
      </w:r>
      <w:r>
        <w:rPr>
          <w:sz w:val="18"/>
          <w:szCs w:val="18"/>
          <w:lang w:eastAsia="ru-RU"/>
        </w:rPr>
        <w:t xml:space="preserve"> </w:t>
      </w:r>
    </w:p>
    <w:p w:rsidR="00F013C3" w:rsidRPr="00F013C3" w:rsidRDefault="00C13256" w:rsidP="00F013C3">
      <w:pPr>
        <w:pStyle w:val="a4"/>
        <w:ind w:firstLine="708"/>
        <w:contextualSpacing/>
      </w:pPr>
      <w:r w:rsidRPr="000637C9">
        <w:rPr>
          <w:sz w:val="18"/>
          <w:szCs w:val="18"/>
          <w:lang w:eastAsia="ru-RU"/>
        </w:rPr>
        <w:t xml:space="preserve">Оказываемые услуги: </w:t>
      </w:r>
      <w:r w:rsidR="00F013C3" w:rsidRPr="00F013C3">
        <w:rPr>
          <w:b/>
        </w:rPr>
        <w:t>236020, Калининградская область, пгт. Прибрежный, ул. Заводская, д.13:</w:t>
      </w:r>
      <w:r w:rsidR="00F013C3">
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дерматовенерологии; диетологии; инфекционным болезням; клинической лабораторной диагностике; лабораторной диагностике; медицинской статистике; неврологии;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педиатрии; психиатрии; психиатрии-наркологии; психотерапии; рентгенологии; сестринскому делу; сестринскому делу в педиатрии; стоматологии терапевтической; терапии; ультразвуковой диагностике; физиотерапии; функциональной диагностике; хирургии;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При проведении медицинских освидетельствований организуются и выполняются следующие работы (услуги) по: психиатрическому освидетельствованию. </w:t>
      </w:r>
      <w:r w:rsidR="00F013C3" w:rsidRPr="00F013C3">
        <w:rPr>
          <w:b/>
          <w:sz w:val="18"/>
          <w:szCs w:val="18"/>
          <w:lang w:eastAsia="ru-RU"/>
        </w:rPr>
        <w:t xml:space="preserve">Оказываемые услуги: </w:t>
      </w:r>
      <w:r w:rsidR="00F013C3" w:rsidRPr="00F013C3">
        <w:rPr>
          <w:b/>
        </w:rPr>
        <w:t>238404, Калининградская область, Правдинский район, пос. Домново, ул. Иркутско-Пинской дивизии, д.7</w:t>
      </w:r>
      <w:r w:rsidR="00F013C3">
        <w:rPr>
          <w:b/>
        </w:rPr>
        <w:t>:</w:t>
      </w:r>
      <w:r w:rsidR="00F013C3">
        <w:t xml:space="preserve"> выполняемые работы, оказываемые услуги: Приказ 866н;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диетологии; психиатрии; сестринскому делу. </w:t>
      </w:r>
      <w:r w:rsidR="00F013C3" w:rsidRPr="00F013C3">
        <w:rPr>
          <w:b/>
          <w:sz w:val="18"/>
          <w:szCs w:val="18"/>
          <w:lang w:eastAsia="ru-RU"/>
        </w:rPr>
        <w:t xml:space="preserve">Оказываемые услуги: </w:t>
      </w:r>
      <w:r w:rsidR="00F013C3" w:rsidRPr="00F013C3">
        <w:rPr>
          <w:b/>
        </w:rPr>
        <w:t>223843, Калининградская область, Багратионовский район, Нивенское, ул Больничная, д. 1</w:t>
      </w:r>
      <w:r w:rsidR="00F013C3">
        <w:rPr>
          <w:b/>
        </w:rPr>
        <w:t>:</w:t>
      </w:r>
      <w:r w:rsidR="00F013C3">
        <w:t xml:space="preserve"> выполняемые работы, оказываемые услуги: Приказ 866н;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диетологии; организации здравоохранения и общественному здоровью, эпидемиологии; психиатрии; сестринскому делу;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 </w:t>
      </w:r>
      <w:r w:rsidR="00F013C3" w:rsidRPr="00F013C3">
        <w:rPr>
          <w:b/>
          <w:sz w:val="18"/>
          <w:szCs w:val="18"/>
          <w:lang w:eastAsia="ru-RU"/>
        </w:rPr>
        <w:t xml:space="preserve">Оказываемые услуги: </w:t>
      </w:r>
      <w:r w:rsidR="00F013C3" w:rsidRPr="00F013C3">
        <w:rPr>
          <w:b/>
        </w:rPr>
        <w:t>236008, Калининградская область, Калининград, ул. А. Невского, д. 78а</w:t>
      </w:r>
      <w:r w:rsidR="00F013C3">
        <w:t xml:space="preserve">: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рентгенологии; сестринскому делу; физиотерапии; функциональной диагностике;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клинической лабораторной диагностике; медицинской статистике; неврологии; организации здравоохранения и общественному здоровью, эпидемиологии; офтальмологии; психиатрии; психиатрии-наркологии; психотерапии; рентгенологии; стоматологии общей практики; хирургии; При оказании </w:t>
      </w:r>
      <w:r w:rsidR="00F013C3">
        <w:lastRenderedPageBreak/>
        <w:t>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психиатрии; психотерапии; при оказании специализированной медицинской помощи в стационарных условиях по: диетологии; клинической лабораторной диагностике; медицинской статистике; неврологии; организации здравоохранения и общественному здоровью, эпидемиологии; оториноларингологии (за исключением кохлеарной имплантации); офтальмологии; психиатрии; психотерапии; рентгенологии; сестринскому делу; терапии; функциональной диагностике; При проведении медицинских экспертиз организуются и выполняются следующие работы (услуги) по: амбулаторной судебно-психиатрической экспертизе; стационарной судебно-психиатрической экспертизе; экспертизе временной нетрудоспособности;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послерейсовым); При проведении медицинских освидетельствований организуются и выполняются следующие работы (услуги) по: психиатрическому освидетельствованию. 236006, Калининградская область, г Калининград, ул Барнаульская, д. 6А помещение II выполняемые работы, оказываемые услуги: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психиатрии;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психиатрическому освидетельствованию.</w:t>
      </w:r>
    </w:p>
    <w:p w:rsidR="00C13256" w:rsidRPr="00F013C3" w:rsidRDefault="00C13256" w:rsidP="00C13256">
      <w:pPr>
        <w:pStyle w:val="a4"/>
        <w:ind w:firstLine="708"/>
        <w:contextualSpacing/>
      </w:pPr>
      <w:r w:rsidRPr="00F013C3">
        <w:t>со сроком действия бессрочно выданной МИНИСТЕРСТВОМ ЗДРАВООХР</w:t>
      </w:r>
      <w:r w:rsidR="00F013C3">
        <w:t>АНЕНИЯ КАЛИНИНГРАДСКОЙ ОБЛАСТИ</w:t>
      </w:r>
    </w:p>
    <w:p w:rsidR="00C13256" w:rsidRPr="00F013C3" w:rsidRDefault="00F013C3" w:rsidP="002022E3">
      <w:pPr>
        <w:pStyle w:val="a4"/>
        <w:contextualSpacing/>
      </w:pPr>
      <w:r w:rsidRPr="00F013C3">
        <w:t>в лице исполняющего обязанности главного врача Комарницкого Яна Богдановича, действующего на основании Устава и Приказа Минздрава Калининградской области от 30.04.2025 № 96-л/с</w:t>
      </w:r>
      <w:r w:rsidR="00C13256" w:rsidRPr="00F013C3">
        <w:t xml:space="preserve">,  именуемого в  дальнейшем  "Исполнитель",  с  одной стороны,  </w:t>
      </w:r>
    </w:p>
    <w:p w:rsidR="001E74D6" w:rsidRPr="000637C9" w:rsidRDefault="00C13256" w:rsidP="002022E3">
      <w:pPr>
        <w:pStyle w:val="a4"/>
        <w:contextualSpacing/>
        <w:rPr>
          <w:sz w:val="18"/>
          <w:szCs w:val="18"/>
          <w:lang w:eastAsia="ru-RU"/>
        </w:rPr>
      </w:pPr>
      <w:r w:rsidRPr="000637C9">
        <w:rPr>
          <w:sz w:val="18"/>
          <w:szCs w:val="18"/>
          <w:lang w:eastAsia="ru-RU"/>
        </w:rPr>
        <w:t>и гражданин (гражданин РФ, гражданин иного государства, лицо без гражданства) (нужное подчеркнуть)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 xml:space="preserve"> «Потребитель»  ФИО____________________________________________________________________________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 xml:space="preserve">Дата рождения (месяц/число/год) _________________________________________________________ 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Документ, удостоверяющий личность: серия____________________ номер ______________________ выдан____________________________________________________________________________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Зарегистрированный по адресу:________________________________________________________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Телефон:______________________________________________________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Гражданин (ка), именуемый в дальнейшем «Законный представитель Потребителя» :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ФИО _______________________________________________________________________________________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Дата рождения (месяц/число/год) 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Документ, удостоверяющий личность: серия____________________ номер ________________________________ выдан_______________________________________________________________________________________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Зарегистрированный по адресу:______________________________________________________________________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Телефон: _________________________________________________________________________________________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 xml:space="preserve">«Заказчик»  ФИО 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 xml:space="preserve">Дата рождения (месяц/число/год) _____ 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Документ, удостоверяющий личность: серия_______ номер _________ выдан_________________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rFonts w:ascii="Times New Roman" w:eastAsia="Calibri" w:hAnsi="Times New Roman"/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Зарегистрированный по адресу:____________________________________________</w:t>
      </w:r>
      <w:r w:rsidR="005345BA" w:rsidRPr="000637C9">
        <w:rPr>
          <w:rFonts w:ascii="Times New Roman" w:eastAsia="Calibri" w:hAnsi="Times New Roman"/>
          <w:sz w:val="18"/>
          <w:szCs w:val="18"/>
        </w:rPr>
        <w:t>____________________</w:t>
      </w:r>
      <w:r w:rsidRPr="000637C9">
        <w:rPr>
          <w:rFonts w:ascii="Times New Roman" w:eastAsia="Calibri" w:hAnsi="Times New Roman"/>
          <w:sz w:val="18"/>
          <w:szCs w:val="18"/>
        </w:rPr>
        <w:t>__________________</w:t>
      </w:r>
    </w:p>
    <w:p w:rsidR="002022E3" w:rsidRPr="000637C9" w:rsidRDefault="002022E3" w:rsidP="002022E3">
      <w:pPr>
        <w:spacing w:line="240" w:lineRule="auto"/>
        <w:ind w:left="120"/>
        <w:contextualSpacing/>
        <w:rPr>
          <w:sz w:val="18"/>
          <w:szCs w:val="18"/>
        </w:rPr>
      </w:pPr>
      <w:r w:rsidRPr="000637C9">
        <w:rPr>
          <w:rFonts w:ascii="Times New Roman" w:eastAsia="Calibri" w:hAnsi="Times New Roman"/>
          <w:sz w:val="18"/>
          <w:szCs w:val="18"/>
        </w:rPr>
        <w:t>Телефон:__________________________________________________________________________</w:t>
      </w:r>
      <w:r w:rsidR="005345BA" w:rsidRPr="000637C9">
        <w:rPr>
          <w:rFonts w:ascii="Times New Roman" w:eastAsia="Calibri" w:hAnsi="Times New Roman"/>
          <w:sz w:val="18"/>
          <w:szCs w:val="18"/>
        </w:rPr>
        <w:t>_______</w:t>
      </w:r>
    </w:p>
    <w:p w:rsidR="001E74D6" w:rsidRDefault="001E74D6" w:rsidP="001E74D6">
      <w:pPr>
        <w:pStyle w:val="a4"/>
        <w:rPr>
          <w:sz w:val="18"/>
          <w:szCs w:val="18"/>
        </w:rPr>
      </w:pPr>
      <w:r w:rsidRPr="000637C9">
        <w:rPr>
          <w:b/>
          <w:sz w:val="18"/>
          <w:szCs w:val="18"/>
        </w:rPr>
        <w:t>с другой стороны</w:t>
      </w:r>
      <w:r w:rsidRPr="000637C9">
        <w:rPr>
          <w:sz w:val="18"/>
          <w:szCs w:val="18"/>
        </w:rPr>
        <w:t>, а вместе именуемые  "Стороны",   заключили    настоящий   договор о нижеследующем.</w:t>
      </w:r>
    </w:p>
    <w:p w:rsidR="00B669D9" w:rsidRPr="000637C9" w:rsidRDefault="00B669D9" w:rsidP="001E74D6">
      <w:pPr>
        <w:pStyle w:val="a4"/>
        <w:rPr>
          <w:sz w:val="18"/>
          <w:szCs w:val="18"/>
        </w:rPr>
      </w:pPr>
    </w:p>
    <w:p w:rsidR="001E74D6" w:rsidRPr="00B669D9" w:rsidRDefault="005345BA" w:rsidP="005345BA">
      <w:pPr>
        <w:pStyle w:val="a4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B669D9">
        <w:rPr>
          <w:b/>
          <w:sz w:val="18"/>
          <w:szCs w:val="18"/>
        </w:rPr>
        <w:t>Предмет договора</w:t>
      </w:r>
      <w:r w:rsidR="001E74D6" w:rsidRPr="00B669D9">
        <w:rPr>
          <w:b/>
          <w:sz w:val="18"/>
          <w:szCs w:val="18"/>
        </w:rPr>
        <w:t>.</w:t>
      </w:r>
    </w:p>
    <w:p w:rsidR="005345BA" w:rsidRPr="000637C9" w:rsidRDefault="005345BA" w:rsidP="005345BA">
      <w:pPr>
        <w:pStyle w:val="ab"/>
        <w:numPr>
          <w:ilvl w:val="0"/>
          <w:numId w:val="1"/>
        </w:numPr>
        <w:spacing w:line="1" w:lineRule="exact"/>
        <w:rPr>
          <w:rFonts w:ascii="Times New Roman" w:eastAsia="Calibri" w:hAnsi="Times New Roman"/>
          <w:sz w:val="18"/>
          <w:szCs w:val="18"/>
          <w:lang w:eastAsia="en-US"/>
        </w:rPr>
      </w:pPr>
      <w:bookmarkStart w:id="0" w:name="_GoBack"/>
      <w:bookmarkEnd w:id="0"/>
    </w:p>
    <w:p w:rsidR="006067B0" w:rsidRDefault="005345BA" w:rsidP="00B669D9">
      <w:pPr>
        <w:spacing w:line="240" w:lineRule="auto"/>
        <w:ind w:right="-59" w:firstLine="567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>1.</w:t>
      </w:r>
      <w:r w:rsidR="000637C9" w:rsidRPr="000637C9">
        <w:rPr>
          <w:rFonts w:ascii="Times New Roman" w:eastAsia="Calibri" w:hAnsi="Times New Roman"/>
          <w:sz w:val="18"/>
          <w:szCs w:val="18"/>
          <w:lang w:eastAsia="en-US"/>
        </w:rPr>
        <w:t>1</w:t>
      </w:r>
      <w:r w:rsidRPr="000637C9">
        <w:rPr>
          <w:rFonts w:ascii="Times New Roman" w:eastAsia="Calibri" w:hAnsi="Times New Roman"/>
          <w:sz w:val="18"/>
          <w:szCs w:val="18"/>
          <w:lang w:eastAsia="en-US"/>
        </w:rPr>
        <w:t xml:space="preserve">. По настоящему Договору Исполнитель обязуется оказать Потребителю медицинские услуги (далее — Услуги), отвечающие условиям лицензии и требованиям действующего законодательства, в том числе – требованиям, предъявляемым к методам диагностики, профилактики и лечения, а Потребитель обязуется оплатить их в порядке и размере, которые установлены настоящим </w:t>
      </w:r>
      <w:r w:rsidR="006067B0">
        <w:rPr>
          <w:rFonts w:ascii="Times New Roman" w:eastAsia="Calibri" w:hAnsi="Times New Roman"/>
          <w:sz w:val="18"/>
          <w:szCs w:val="18"/>
          <w:lang w:eastAsia="en-US"/>
        </w:rPr>
        <w:t>Договором.</w:t>
      </w:r>
    </w:p>
    <w:p w:rsidR="005345BA" w:rsidRPr="000637C9" w:rsidRDefault="000637C9" w:rsidP="00B669D9">
      <w:pPr>
        <w:spacing w:line="240" w:lineRule="auto"/>
        <w:ind w:right="-59" w:firstLine="567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 xml:space="preserve">1.2. </w:t>
      </w:r>
      <w:r w:rsidR="005345BA" w:rsidRPr="000637C9">
        <w:rPr>
          <w:rFonts w:ascii="Times New Roman" w:eastAsia="Calibri" w:hAnsi="Times New Roman"/>
          <w:sz w:val="18"/>
          <w:szCs w:val="18"/>
          <w:lang w:eastAsia="en-US"/>
        </w:rPr>
        <w:t>Оказание медицинских услуг производится по месту нахождения «Исполнителя» в день обращения Потребителя.</w:t>
      </w:r>
    </w:p>
    <w:p w:rsidR="001E74D6" w:rsidRPr="000637C9" w:rsidRDefault="001E74D6" w:rsidP="00B669D9">
      <w:pPr>
        <w:pStyle w:val="a4"/>
        <w:ind w:firstLine="567"/>
        <w:contextualSpacing/>
        <w:rPr>
          <w:sz w:val="18"/>
          <w:szCs w:val="18"/>
        </w:rPr>
      </w:pPr>
      <w:r w:rsidRPr="000637C9">
        <w:rPr>
          <w:sz w:val="18"/>
          <w:szCs w:val="18"/>
        </w:rPr>
        <w:t>1.</w:t>
      </w:r>
      <w:r w:rsidR="005345BA" w:rsidRPr="000637C9">
        <w:rPr>
          <w:sz w:val="18"/>
          <w:szCs w:val="18"/>
        </w:rPr>
        <w:t>3</w:t>
      </w:r>
      <w:r w:rsidRPr="000637C9">
        <w:rPr>
          <w:sz w:val="18"/>
          <w:szCs w:val="18"/>
        </w:rPr>
        <w:t>. Заказчик</w:t>
      </w:r>
      <w:r w:rsidR="005345BA" w:rsidRPr="000637C9">
        <w:rPr>
          <w:sz w:val="18"/>
          <w:szCs w:val="18"/>
        </w:rPr>
        <w:t xml:space="preserve"> (Потребитель)</w:t>
      </w:r>
      <w:r w:rsidRPr="000637C9">
        <w:rPr>
          <w:sz w:val="18"/>
          <w:szCs w:val="18"/>
        </w:rPr>
        <w:t xml:space="preserve">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Исполнитель не несет ответственности  за их возникновение.</w:t>
      </w:r>
    </w:p>
    <w:p w:rsidR="001E74D6" w:rsidRPr="000637C9" w:rsidRDefault="001E74D6" w:rsidP="00B669D9">
      <w:pPr>
        <w:pStyle w:val="a4"/>
        <w:ind w:firstLine="567"/>
        <w:rPr>
          <w:sz w:val="18"/>
          <w:szCs w:val="18"/>
        </w:rPr>
      </w:pPr>
      <w:r w:rsidRPr="000637C9">
        <w:rPr>
          <w:sz w:val="18"/>
          <w:szCs w:val="18"/>
        </w:rPr>
        <w:t>1.</w:t>
      </w:r>
      <w:r w:rsidR="000637C9" w:rsidRPr="000637C9">
        <w:rPr>
          <w:sz w:val="18"/>
          <w:szCs w:val="18"/>
        </w:rPr>
        <w:t>4</w:t>
      </w:r>
      <w:r w:rsidRPr="000637C9">
        <w:rPr>
          <w:sz w:val="18"/>
          <w:szCs w:val="18"/>
        </w:rPr>
        <w:t>. В результате оказания медицинских услуг Исполнителем Заказчику выдается медицинская справка или заключение.</w:t>
      </w:r>
    </w:p>
    <w:p w:rsidR="001E74D6" w:rsidRPr="000637C9" w:rsidRDefault="000637C9" w:rsidP="00B669D9">
      <w:pPr>
        <w:pStyle w:val="a4"/>
        <w:ind w:firstLine="567"/>
        <w:rPr>
          <w:i/>
          <w:sz w:val="18"/>
          <w:szCs w:val="18"/>
        </w:rPr>
      </w:pPr>
      <w:r w:rsidRPr="000637C9">
        <w:rPr>
          <w:sz w:val="18"/>
          <w:szCs w:val="18"/>
        </w:rPr>
        <w:t xml:space="preserve">1.5. </w:t>
      </w:r>
      <w:r w:rsidR="001E74D6" w:rsidRPr="000637C9">
        <w:rPr>
          <w:i/>
          <w:sz w:val="18"/>
          <w:szCs w:val="18"/>
        </w:rPr>
        <w:t>При заключении Договора до меня доведена информация о возможности получения указанных в п.1.1. настоящего Договора  медицинских услуг  бесплатно, оказываемых согласно территориальной программе государственных гарантий бесплатного оказания гражданам медицинской помощи.</w:t>
      </w:r>
    </w:p>
    <w:p w:rsidR="001E74D6" w:rsidRPr="000637C9" w:rsidRDefault="001E74D6" w:rsidP="00B669D9">
      <w:pPr>
        <w:pStyle w:val="a4"/>
        <w:ind w:firstLine="567"/>
        <w:rPr>
          <w:i/>
          <w:sz w:val="18"/>
          <w:szCs w:val="18"/>
        </w:rPr>
      </w:pPr>
      <w:r w:rsidRPr="000637C9">
        <w:rPr>
          <w:i/>
          <w:sz w:val="18"/>
          <w:szCs w:val="18"/>
        </w:rPr>
        <w:t xml:space="preserve">____________________     </w:t>
      </w:r>
    </w:p>
    <w:p w:rsidR="001E74D6" w:rsidRPr="000637C9" w:rsidRDefault="00C9798B" w:rsidP="00B669D9">
      <w:pPr>
        <w:pStyle w:val="a4"/>
        <w:ind w:firstLine="567"/>
        <w:rPr>
          <w:i/>
          <w:sz w:val="18"/>
          <w:szCs w:val="18"/>
        </w:rPr>
      </w:pPr>
      <w:r w:rsidRPr="000637C9">
        <w:rPr>
          <w:i/>
          <w:sz w:val="18"/>
          <w:szCs w:val="18"/>
        </w:rPr>
        <w:t>Подпись</w:t>
      </w:r>
      <w:r w:rsidR="001E74D6" w:rsidRPr="000637C9">
        <w:rPr>
          <w:i/>
          <w:sz w:val="18"/>
          <w:szCs w:val="18"/>
        </w:rPr>
        <w:t xml:space="preserve"> Заказчика</w:t>
      </w:r>
      <w:r w:rsidR="005345BA" w:rsidRPr="000637C9">
        <w:rPr>
          <w:i/>
          <w:sz w:val="18"/>
          <w:szCs w:val="18"/>
        </w:rPr>
        <w:t xml:space="preserve"> (Потребителя)</w:t>
      </w:r>
    </w:p>
    <w:p w:rsidR="001E74D6" w:rsidRPr="000637C9" w:rsidRDefault="001E74D6" w:rsidP="00B669D9">
      <w:pPr>
        <w:pStyle w:val="a4"/>
        <w:ind w:firstLine="567"/>
        <w:rPr>
          <w:sz w:val="18"/>
          <w:szCs w:val="18"/>
        </w:rPr>
      </w:pPr>
      <w:r w:rsidRPr="000637C9">
        <w:rPr>
          <w:sz w:val="18"/>
          <w:szCs w:val="18"/>
        </w:rPr>
        <w:t>__________________________________________________________________</w:t>
      </w:r>
      <w:r w:rsidR="00A410C0">
        <w:rPr>
          <w:sz w:val="18"/>
          <w:szCs w:val="18"/>
        </w:rPr>
        <w:t>_______________________________</w:t>
      </w:r>
    </w:p>
    <w:p w:rsidR="001E74D6" w:rsidRPr="000637C9" w:rsidRDefault="001E74D6" w:rsidP="00B669D9">
      <w:pPr>
        <w:pStyle w:val="a4"/>
        <w:ind w:firstLine="567"/>
        <w:rPr>
          <w:sz w:val="18"/>
          <w:szCs w:val="18"/>
        </w:rPr>
      </w:pPr>
      <w:r w:rsidRPr="000637C9">
        <w:rPr>
          <w:sz w:val="18"/>
          <w:szCs w:val="18"/>
        </w:rPr>
        <w:t xml:space="preserve">                                                </w:t>
      </w:r>
      <w:r w:rsidRPr="000637C9">
        <w:rPr>
          <w:i/>
          <w:sz w:val="18"/>
          <w:szCs w:val="18"/>
        </w:rPr>
        <w:t>Ф.И.О. Заказчика</w:t>
      </w:r>
      <w:r w:rsidR="005345BA" w:rsidRPr="000637C9">
        <w:rPr>
          <w:i/>
          <w:sz w:val="18"/>
          <w:szCs w:val="18"/>
        </w:rPr>
        <w:t xml:space="preserve"> (Потребителя)</w:t>
      </w:r>
    </w:p>
    <w:p w:rsidR="001E74D6" w:rsidRPr="000637C9" w:rsidRDefault="001E74D6" w:rsidP="00B669D9">
      <w:pPr>
        <w:pStyle w:val="a4"/>
        <w:ind w:firstLine="567"/>
        <w:jc w:val="center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2. Права и обязанности сторон.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2.1. Заказчик обязуется: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lastRenderedPageBreak/>
        <w:t xml:space="preserve">2.1.1.  Дать письменное согласие на обработку своих персональных данных, а также персональных данных </w:t>
      </w:r>
      <w:r w:rsidR="007338E6" w:rsidRPr="000637C9">
        <w:rPr>
          <w:rFonts w:eastAsia="Times New Roman"/>
          <w:sz w:val="18"/>
          <w:szCs w:val="18"/>
          <w:lang w:eastAsia="ru-RU"/>
        </w:rPr>
        <w:t>Потребителя</w:t>
      </w:r>
      <w:r w:rsidRPr="000637C9">
        <w:rPr>
          <w:rFonts w:eastAsia="Times New Roman"/>
          <w:sz w:val="18"/>
          <w:szCs w:val="18"/>
          <w:lang w:eastAsia="ru-RU"/>
        </w:rPr>
        <w:t>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2.1.2. Дать информированное добровольное согласие на обследование и медицинское вмешательство.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2.1.3.Оплатить медицинские услуги в размере и порядке, указанные в </w:t>
      </w:r>
      <w:hyperlink r:id="rId8" w:history="1">
        <w:r w:rsidRPr="000637C9">
          <w:rPr>
            <w:rFonts w:eastAsia="Times New Roman"/>
            <w:sz w:val="18"/>
            <w:szCs w:val="18"/>
            <w:lang w:eastAsia="ru-RU"/>
          </w:rPr>
          <w:t>п. 3</w:t>
        </w:r>
      </w:hyperlink>
      <w:r w:rsidRPr="000637C9">
        <w:rPr>
          <w:rFonts w:eastAsia="Times New Roman"/>
          <w:sz w:val="18"/>
          <w:szCs w:val="18"/>
          <w:lang w:eastAsia="ru-RU"/>
        </w:rPr>
        <w:t xml:space="preserve"> настоящего Договора.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2.1.4.  До  начала  оказания услуги сообщить</w:t>
      </w:r>
      <w:r w:rsidR="007338E6" w:rsidRPr="000637C9">
        <w:rPr>
          <w:rFonts w:eastAsia="Times New Roman"/>
          <w:sz w:val="18"/>
          <w:szCs w:val="18"/>
          <w:lang w:eastAsia="ru-RU"/>
        </w:rPr>
        <w:t xml:space="preserve"> врачу  сведения   о   наличии </w:t>
      </w:r>
      <w:r w:rsidRPr="000637C9">
        <w:rPr>
          <w:rFonts w:eastAsia="Times New Roman"/>
          <w:sz w:val="18"/>
          <w:szCs w:val="18"/>
          <w:lang w:eastAsia="ru-RU"/>
        </w:rPr>
        <w:t xml:space="preserve"> у </w:t>
      </w:r>
      <w:r w:rsidR="007338E6" w:rsidRPr="000637C9">
        <w:rPr>
          <w:rFonts w:eastAsia="Times New Roman"/>
          <w:sz w:val="18"/>
          <w:szCs w:val="18"/>
          <w:lang w:eastAsia="ru-RU"/>
        </w:rPr>
        <w:t>Потребителя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  инфекционных заболеваний, аллергических  реакций  или противопоказаний   к  применению  каких-либо  лекарственных  средств  или процедур.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2.1.5.  Выполнять  рекомендации медицинского персонала Исполнителя во время получения услуги, обеспечивающие качественное предоставление услуги.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2.1.6.   Соблюдать правила поведения пациентов в общественных местах, режим работы медицинского учреждения.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    2.2. Заказчик  имеет право: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2.2.1.   Получить   от  Исполнителя    полную  достоверную информацию  об  объеме  и  условиях  оказания услуги, включая сведения о квалификации врача, наличии лицензии на оказание данной услуги, стоимости услуги.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2.2.2. Получать от Исполнителя для ознакомления в доступной для понимания и  восприятия  форме  любые  сведения о состоянии своего здоровья или  здоровья </w:t>
      </w:r>
      <w:r w:rsidR="007338E6" w:rsidRPr="000637C9">
        <w:rPr>
          <w:rFonts w:eastAsia="Times New Roman"/>
          <w:sz w:val="18"/>
          <w:szCs w:val="18"/>
          <w:lang w:eastAsia="ru-RU"/>
        </w:rPr>
        <w:t>Потребителя</w:t>
      </w:r>
      <w:r w:rsidRPr="000637C9">
        <w:rPr>
          <w:rFonts w:eastAsia="Times New Roman"/>
          <w:sz w:val="18"/>
          <w:szCs w:val="18"/>
          <w:lang w:eastAsia="ru-RU"/>
        </w:rPr>
        <w:t>, данные диагностических обследований, результаты анализов и т.д.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>2.2.3. Отказаться от получения услуги до момента ее начала или до момента завершения с возмещением Исполнителю затрат, связанных с подготовкой оказания услуги, а также оплаты оказанных без его согласия услуг, а если они уже оплачены – потребовать возврата уплаченных за них сумм.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    2.3. Исполнитель обязуется: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2.3.1. Оказать   медицинские  услуги  в  соответствии  с предусмотренными медицинскими технологиями, действующими порядками оказания медицинской помощи в срок, указанный в </w:t>
      </w:r>
      <w:hyperlink r:id="rId9" w:history="1">
        <w:r w:rsidRPr="000637C9">
          <w:rPr>
            <w:rFonts w:eastAsia="Times New Roman"/>
            <w:sz w:val="18"/>
            <w:szCs w:val="18"/>
            <w:lang w:eastAsia="ru-RU"/>
          </w:rPr>
          <w:t>п. 1.2.</w:t>
        </w:r>
      </w:hyperlink>
      <w:r w:rsidRPr="000637C9">
        <w:rPr>
          <w:rFonts w:eastAsia="Times New Roman"/>
          <w:sz w:val="18"/>
          <w:szCs w:val="18"/>
          <w:lang w:eastAsia="ru-RU"/>
        </w:rPr>
        <w:t xml:space="preserve"> настоящего Договора.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2.3.2. Соблюдать  конфиденциальность  информации  о  состоянии  здоровья  </w:t>
      </w:r>
      <w:r w:rsidR="007338E6" w:rsidRPr="000637C9">
        <w:rPr>
          <w:rFonts w:eastAsia="Times New Roman"/>
          <w:sz w:val="18"/>
          <w:szCs w:val="18"/>
          <w:lang w:eastAsia="ru-RU"/>
        </w:rPr>
        <w:t>Потребителя</w:t>
      </w:r>
      <w:r w:rsidRPr="000637C9">
        <w:rPr>
          <w:rFonts w:eastAsia="Times New Roman"/>
          <w:sz w:val="18"/>
          <w:szCs w:val="18"/>
          <w:lang w:eastAsia="ru-RU"/>
        </w:rPr>
        <w:t xml:space="preserve"> (врачебную тайну).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    2.4. Исполнитель имеет право: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2.4.1.  В  одностороннем  порядке прекратить или приостановить исполнение обязательств  по  настоящему  договору  при неисполнении Заказчиком своих обязательств.  При  этом  Исполнитель возмещает Заказчику стоимость услуг, указанных в </w:t>
      </w:r>
      <w:hyperlink r:id="rId10" w:history="1">
        <w:r w:rsidRPr="000637C9">
          <w:rPr>
            <w:rFonts w:eastAsia="Times New Roman"/>
            <w:sz w:val="18"/>
            <w:szCs w:val="18"/>
            <w:lang w:eastAsia="ru-RU"/>
          </w:rPr>
          <w:t>п. 3.1.</w:t>
        </w:r>
      </w:hyperlink>
      <w:r w:rsidRPr="000637C9">
        <w:rPr>
          <w:rFonts w:eastAsia="Times New Roman"/>
          <w:sz w:val="18"/>
          <w:szCs w:val="18"/>
          <w:lang w:eastAsia="ru-RU"/>
        </w:rPr>
        <w:t xml:space="preserve"> настоящего договора, за вычетом фактически понесенных затрат.</w:t>
      </w:r>
    </w:p>
    <w:p w:rsidR="001E74D6" w:rsidRPr="000637C9" w:rsidRDefault="001E74D6" w:rsidP="00B669D9">
      <w:pPr>
        <w:pStyle w:val="a4"/>
        <w:ind w:firstLine="567"/>
        <w:rPr>
          <w:rFonts w:eastAsia="Times New Roman"/>
          <w:sz w:val="18"/>
          <w:szCs w:val="18"/>
          <w:lang w:eastAsia="ru-RU"/>
        </w:rPr>
      </w:pPr>
      <w:r w:rsidRPr="000637C9">
        <w:rPr>
          <w:rFonts w:eastAsia="Times New Roman"/>
          <w:sz w:val="18"/>
          <w:szCs w:val="18"/>
          <w:lang w:eastAsia="ru-RU"/>
        </w:rPr>
        <w:t xml:space="preserve">2.4.2.  Исполнитель не вправе расторгнуть договор в одностороннем порядке в случае угрозы жизни и здоровью </w:t>
      </w:r>
      <w:r w:rsidR="007338E6" w:rsidRPr="000637C9">
        <w:rPr>
          <w:rFonts w:eastAsia="Times New Roman"/>
          <w:sz w:val="18"/>
          <w:szCs w:val="18"/>
          <w:lang w:eastAsia="ru-RU"/>
        </w:rPr>
        <w:t>Потребителя</w:t>
      </w:r>
      <w:r w:rsidRPr="000637C9">
        <w:rPr>
          <w:rFonts w:eastAsia="Times New Roman"/>
          <w:sz w:val="18"/>
          <w:szCs w:val="18"/>
          <w:lang w:eastAsia="ru-RU"/>
        </w:rPr>
        <w:t>.</w:t>
      </w:r>
    </w:p>
    <w:p w:rsidR="000637C9" w:rsidRPr="000637C9" w:rsidRDefault="005345BA" w:rsidP="00B669D9">
      <w:pPr>
        <w:ind w:right="-99" w:firstLine="567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 xml:space="preserve">3. </w:t>
      </w:r>
      <w:r w:rsidR="000637C9" w:rsidRPr="000637C9">
        <w:rPr>
          <w:rFonts w:ascii="Times New Roman" w:eastAsia="Calibri" w:hAnsi="Times New Roman"/>
          <w:sz w:val="18"/>
          <w:szCs w:val="18"/>
          <w:lang w:eastAsia="en-US"/>
        </w:rPr>
        <w:t>Объем услуг, стоимость договора</w:t>
      </w:r>
    </w:p>
    <w:p w:rsidR="005345BA" w:rsidRPr="000637C9" w:rsidRDefault="005345BA" w:rsidP="00B669D9">
      <w:pPr>
        <w:ind w:right="-99"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hAnsi="Times New Roman"/>
          <w:sz w:val="18"/>
          <w:szCs w:val="18"/>
        </w:rPr>
        <w:t>3.1. «Исполнитель» берет на себя обязательство оказать платные медицинские услуги отвечающее требованиям, предъявляемым к современным методам диагностики, профилактики и лечения, разрешенных на территории Российской Федерации в следующем объеме:</w:t>
      </w:r>
    </w:p>
    <w:tbl>
      <w:tblPr>
        <w:tblStyle w:val="aa"/>
        <w:tblW w:w="9231" w:type="dxa"/>
        <w:tblInd w:w="-5" w:type="dxa"/>
        <w:tblLook w:val="04A0" w:firstRow="1" w:lastRow="0" w:firstColumn="1" w:lastColumn="0" w:noHBand="0" w:noVBand="1"/>
      </w:tblPr>
      <w:tblGrid>
        <w:gridCol w:w="1232"/>
        <w:gridCol w:w="2526"/>
        <w:gridCol w:w="1143"/>
        <w:gridCol w:w="1647"/>
        <w:gridCol w:w="1305"/>
        <w:gridCol w:w="1378"/>
      </w:tblGrid>
      <w:tr w:rsidR="005345BA" w:rsidRPr="000637C9" w:rsidTr="00B669D9">
        <w:tc>
          <w:tcPr>
            <w:tcW w:w="1232" w:type="dxa"/>
          </w:tcPr>
          <w:p w:rsidR="005345BA" w:rsidRPr="000637C9" w:rsidRDefault="005345BA" w:rsidP="00B669D9">
            <w:pPr>
              <w:spacing w:line="235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Код услуги</w:t>
            </w:r>
          </w:p>
        </w:tc>
        <w:tc>
          <w:tcPr>
            <w:tcW w:w="2526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услуги</w:t>
            </w:r>
          </w:p>
        </w:tc>
        <w:tc>
          <w:tcPr>
            <w:tcW w:w="1143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Кол-</w:t>
            </w:r>
          </w:p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1647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исполнения</w:t>
            </w:r>
          </w:p>
        </w:tc>
        <w:tc>
          <w:tcPr>
            <w:tcW w:w="1305" w:type="dxa"/>
          </w:tcPr>
          <w:p w:rsidR="005345BA" w:rsidRPr="000637C9" w:rsidRDefault="005345BA" w:rsidP="00B669D9">
            <w:pPr>
              <w:spacing w:line="235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Цена по Прейскуранту</w:t>
            </w:r>
          </w:p>
        </w:tc>
        <w:tc>
          <w:tcPr>
            <w:tcW w:w="1378" w:type="dxa"/>
          </w:tcPr>
          <w:p w:rsidR="005345BA" w:rsidRPr="000637C9" w:rsidRDefault="005345BA" w:rsidP="00B669D9">
            <w:pPr>
              <w:spacing w:line="235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637C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Сумма к оплате в руб.</w:t>
            </w:r>
          </w:p>
        </w:tc>
      </w:tr>
      <w:tr w:rsidR="005345BA" w:rsidRPr="000637C9" w:rsidTr="00B669D9">
        <w:tc>
          <w:tcPr>
            <w:tcW w:w="1232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7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</w:tcPr>
          <w:p w:rsidR="005345BA" w:rsidRPr="000637C9" w:rsidRDefault="005345BA" w:rsidP="00B669D9">
            <w:pPr>
              <w:spacing w:line="235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345BA" w:rsidRPr="000637C9" w:rsidRDefault="005345BA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3.2. Стоимость договора  составляет</w:t>
      </w:r>
      <w:r w:rsidR="000637C9"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________________________________________________________________</w:t>
      </w:r>
    </w:p>
    <w:p w:rsidR="005345BA" w:rsidRPr="000637C9" w:rsidRDefault="005345BA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3.3. Стоимость услуг определяется утвержденным Перечнем (Прейскурантом), действующим на момент заключения договора.</w:t>
      </w:r>
    </w:p>
    <w:p w:rsidR="000637C9" w:rsidRPr="000637C9" w:rsidRDefault="005345BA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3</w:t>
      </w:r>
      <w:r w:rsidR="000637C9"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.4. Исполнитель</w:t>
      </w: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 xml:space="preserve"> оказывает услуги по настоящему договору в своих структурных подразделениях стационара и поликлиники, согласно режиму работы.</w:t>
      </w:r>
    </w:p>
    <w:p w:rsidR="001E74D6" w:rsidRPr="000637C9" w:rsidRDefault="005345BA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3.5. Результат оказания услуги получает по месту оказания услуг в течение __</w:t>
      </w:r>
      <w:r w:rsidR="00A410C0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___</w:t>
      </w: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__ рабочих дней.</w:t>
      </w:r>
    </w:p>
    <w:p w:rsidR="006067B0" w:rsidRDefault="000637C9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0637C9">
        <w:rPr>
          <w:rFonts w:ascii="Times New Roman" w:hAnsi="Times New Roman"/>
          <w:sz w:val="18"/>
          <w:szCs w:val="18"/>
        </w:rPr>
        <w:t xml:space="preserve">3.6. </w:t>
      </w:r>
      <w:r w:rsidRPr="000637C9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Оказание дополнительных платных услуг осуществляется только после получения письменного согласия Заказчика (Потребителя), путем заключения дополнительного соглашения к настоящему Договору. Предоставление дополнительных услуг по экстренным показаниям для устранения угрозы жизни Заказчика, оказывается без взимания платы в соответствии с ФЗ "Об основах охраны здоровья граждан РФ".</w:t>
      </w:r>
    </w:p>
    <w:p w:rsidR="006067B0" w:rsidRPr="006067B0" w:rsidRDefault="006067B0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 xml:space="preserve">3.7. </w:t>
      </w:r>
      <w:r w:rsidRPr="006067B0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Заказчик (Потребитель) обязан оплатить оказанные ему услуги при получении результата оказания услуг.</w:t>
      </w:r>
    </w:p>
    <w:p w:rsidR="006067B0" w:rsidRDefault="006067B0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 w:rsidRPr="006067B0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3.8. Форма оплаты: наличный расчет через кассу и безналичный расчет через расчетный счет в соответствии с законодательством Российской Федерации.</w:t>
      </w:r>
    </w:p>
    <w:p w:rsidR="006067B0" w:rsidRDefault="006067B0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 xml:space="preserve">3.9. </w:t>
      </w:r>
      <w:r w:rsidRPr="006067B0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 xml:space="preserve">С согласия Заказчика (Потребителя) медицинские услуги могут быть оплачены им при заключении договора в полном размере или путем выдачи аванса. </w:t>
      </w:r>
    </w:p>
    <w:p w:rsidR="006067B0" w:rsidRPr="006067B0" w:rsidRDefault="006067B0" w:rsidP="00B669D9">
      <w:pPr>
        <w:spacing w:line="240" w:lineRule="auto"/>
        <w:ind w:firstLine="567"/>
        <w:contextualSpacing/>
        <w:jc w:val="both"/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</w:pPr>
      <w:r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 xml:space="preserve">3.10. </w:t>
      </w:r>
      <w:r w:rsidRPr="006067B0">
        <w:rPr>
          <w:rStyle w:val="a3"/>
          <w:rFonts w:ascii="Times New Roman" w:eastAsia="Calibri" w:hAnsi="Times New Roman"/>
          <w:color w:val="auto"/>
          <w:sz w:val="18"/>
          <w:szCs w:val="18"/>
          <w:u w:val="none"/>
          <w:lang w:eastAsia="en-US"/>
        </w:rPr>
        <w:t>При досрочном расторжении договора делается перерасчет за фактически оказанные услуги и возврат ранее внесенного аванса Заказчику (Потребителю) наличными в течение 10 рабочих дней с момента расторжения договора по заявлению Заказчика (Потребителя).</w:t>
      </w:r>
    </w:p>
    <w:p w:rsidR="001E74D6" w:rsidRPr="000637C9" w:rsidRDefault="001E74D6" w:rsidP="00B669D9">
      <w:pPr>
        <w:pStyle w:val="a4"/>
        <w:ind w:firstLine="567"/>
        <w:jc w:val="center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4. Ответственность сторон</w:t>
      </w:r>
    </w:p>
    <w:p w:rsidR="001E74D6" w:rsidRPr="000637C9" w:rsidRDefault="001E74D6" w:rsidP="00B669D9">
      <w:pPr>
        <w:pStyle w:val="a4"/>
        <w:ind w:firstLine="567"/>
        <w:rPr>
          <w:sz w:val="18"/>
          <w:szCs w:val="18"/>
        </w:rPr>
      </w:pPr>
      <w:r w:rsidRPr="000637C9">
        <w:rPr>
          <w:sz w:val="18"/>
          <w:szCs w:val="18"/>
        </w:rPr>
        <w:t>4.1. За неисполнение либо ненадлежащее исполнение обязательств по договору, в случае прич</w:t>
      </w:r>
      <w:r w:rsidR="00C9798B" w:rsidRPr="000637C9">
        <w:rPr>
          <w:sz w:val="18"/>
          <w:szCs w:val="18"/>
        </w:rPr>
        <w:t>инения вреда здоровью или жизни</w:t>
      </w:r>
      <w:r w:rsidRPr="000637C9">
        <w:rPr>
          <w:sz w:val="18"/>
          <w:szCs w:val="18"/>
        </w:rPr>
        <w:t xml:space="preserve">, Исполнитель несет ответственность, предусмотренную законодательством Российской  Федерации, в том числе </w:t>
      </w:r>
      <w:hyperlink r:id="rId11" w:history="1">
        <w:r w:rsidRPr="000637C9">
          <w:rPr>
            <w:rStyle w:val="a3"/>
            <w:sz w:val="18"/>
            <w:szCs w:val="18"/>
            <w:u w:val="none"/>
          </w:rPr>
          <w:t>Законом</w:t>
        </w:r>
      </w:hyperlink>
      <w:r w:rsidRPr="000637C9">
        <w:rPr>
          <w:sz w:val="18"/>
          <w:szCs w:val="18"/>
        </w:rPr>
        <w:t xml:space="preserve"> Российской Федерации "О защите прав потребителей".</w:t>
      </w:r>
    </w:p>
    <w:p w:rsidR="001E74D6" w:rsidRPr="000637C9" w:rsidRDefault="001E74D6" w:rsidP="00B669D9">
      <w:pPr>
        <w:pStyle w:val="a4"/>
        <w:ind w:firstLine="567"/>
        <w:rPr>
          <w:sz w:val="18"/>
          <w:szCs w:val="18"/>
        </w:rPr>
      </w:pPr>
    </w:p>
    <w:p w:rsidR="001E74D6" w:rsidRPr="000637C9" w:rsidRDefault="001E74D6" w:rsidP="00B669D9">
      <w:pPr>
        <w:pStyle w:val="a4"/>
        <w:ind w:firstLine="567"/>
        <w:jc w:val="center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5. Срок действия договора.</w:t>
      </w:r>
    </w:p>
    <w:p w:rsidR="000637C9" w:rsidRPr="000637C9" w:rsidRDefault="000637C9" w:rsidP="00B669D9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>5.1. Настоящий договор вступает в силу с даты подписания и действует до полного выполнения сторонами своих обязательств. Договор может быть расторгнут в одностороннем порядке при нарушении условий одной из сторон.</w:t>
      </w:r>
    </w:p>
    <w:p w:rsidR="000637C9" w:rsidRPr="000637C9" w:rsidRDefault="000637C9" w:rsidP="00B669D9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>5.2. Изменение и расторжение договора возможны по соглашению сторон, если иное не предусмотрено настоящим Договором.</w:t>
      </w:r>
    </w:p>
    <w:p w:rsidR="000637C9" w:rsidRPr="000637C9" w:rsidRDefault="000637C9" w:rsidP="00B669D9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0637C9">
        <w:rPr>
          <w:rFonts w:ascii="Times New Roman" w:eastAsia="Calibri" w:hAnsi="Times New Roman"/>
          <w:sz w:val="18"/>
          <w:szCs w:val="18"/>
          <w:lang w:eastAsia="en-US"/>
        </w:rPr>
        <w:t>5.3. В случае отказа Потребителя, после заключения договора, от получения медицинских услуг, договор расторгается,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7338E6" w:rsidRPr="000637C9" w:rsidRDefault="007338E6" w:rsidP="00B669D9">
      <w:pPr>
        <w:pStyle w:val="a4"/>
        <w:ind w:firstLine="567"/>
        <w:jc w:val="center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6. Заключительные положения</w:t>
      </w:r>
    </w:p>
    <w:p w:rsidR="006067B0" w:rsidRPr="00246846" w:rsidRDefault="0057692D" w:rsidP="00B669D9">
      <w:pPr>
        <w:pStyle w:val="a4"/>
        <w:ind w:firstLine="567"/>
        <w:contextualSpacing/>
        <w:rPr>
          <w:sz w:val="19"/>
          <w:szCs w:val="19"/>
          <w:lang w:eastAsia="ru-RU"/>
        </w:rPr>
      </w:pPr>
      <w:r w:rsidRPr="000637C9">
        <w:rPr>
          <w:sz w:val="18"/>
          <w:szCs w:val="18"/>
        </w:rPr>
        <w:lastRenderedPageBreak/>
        <w:t>6</w:t>
      </w:r>
      <w:r w:rsidR="007338E6" w:rsidRPr="000637C9">
        <w:rPr>
          <w:sz w:val="18"/>
          <w:szCs w:val="18"/>
        </w:rPr>
        <w:t xml:space="preserve">.1. </w:t>
      </w:r>
      <w:r w:rsidR="006067B0" w:rsidRPr="00246846">
        <w:rPr>
          <w:sz w:val="19"/>
          <w:szCs w:val="19"/>
          <w:lang w:eastAsia="ru-RU"/>
        </w:rPr>
        <w:t>Подписывая данный договор, Заказчик (Потребитель)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что он в доступной форме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в соответствующих медицинских учреждениях, что полностью ознакомлен со стоимостью всех услуг Исполнителя, сроками оказания услуг, условиями и сроками гарантии и согласен с ними.</w:t>
      </w:r>
    </w:p>
    <w:p w:rsidR="006067B0" w:rsidRPr="00246846" w:rsidRDefault="006067B0" w:rsidP="00B669D9">
      <w:pPr>
        <w:pStyle w:val="a4"/>
        <w:ind w:firstLine="567"/>
        <w:contextualSpacing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>6</w:t>
      </w:r>
      <w:r w:rsidRPr="00246846">
        <w:rPr>
          <w:color w:val="000000"/>
          <w:sz w:val="19"/>
          <w:szCs w:val="19"/>
          <w:shd w:val="clear" w:color="auto" w:fill="FFFFFF"/>
        </w:rPr>
        <w:t>.2. 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 (Потребителем) на основании запроса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</w:t>
      </w:r>
    </w:p>
    <w:p w:rsidR="006067B0" w:rsidRPr="00246846" w:rsidRDefault="006067B0" w:rsidP="00B669D9">
      <w:pPr>
        <w:pStyle w:val="a4"/>
        <w:ind w:firstLine="567"/>
        <w:contextualSpacing/>
        <w:rPr>
          <w:sz w:val="19"/>
          <w:szCs w:val="19"/>
          <w:shd w:val="clear" w:color="auto" w:fill="FFFFFF"/>
        </w:rPr>
      </w:pPr>
      <w:r>
        <w:rPr>
          <w:sz w:val="19"/>
          <w:szCs w:val="19"/>
          <w:lang w:eastAsia="ru-RU"/>
        </w:rPr>
        <w:t>6</w:t>
      </w:r>
      <w:r w:rsidRPr="00246846">
        <w:rPr>
          <w:sz w:val="19"/>
          <w:szCs w:val="19"/>
          <w:lang w:eastAsia="ru-RU"/>
        </w:rPr>
        <w:t xml:space="preserve">.3. </w:t>
      </w:r>
      <w:r w:rsidRPr="00246846">
        <w:rPr>
          <w:sz w:val="19"/>
          <w:szCs w:val="19"/>
          <w:shd w:val="clear" w:color="auto" w:fill="FFFFFF"/>
        </w:rPr>
        <w:t>Персональные данные обрабатываются в медико-профилактических целях, в целях установления медицинского диагноза и оказания медицинских услуг в течение срока, необходимого для достижения цели. Обработки персональных данных, регламентированных нормативными актами, регулирующими сроки хранения медицинской документации.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6067B0" w:rsidRPr="00246846" w:rsidRDefault="006067B0" w:rsidP="00B669D9">
      <w:pPr>
        <w:pStyle w:val="a4"/>
        <w:ind w:firstLine="567"/>
        <w:contextualSpacing/>
        <w:rPr>
          <w:sz w:val="19"/>
          <w:szCs w:val="19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t>6</w:t>
      </w:r>
      <w:r w:rsidRPr="00246846">
        <w:rPr>
          <w:sz w:val="19"/>
          <w:szCs w:val="19"/>
          <w:shd w:val="clear" w:color="auto" w:fill="FFFFFF"/>
        </w:rPr>
        <w:t xml:space="preserve">.4. В случаях, не предусмотренных условиями настоящего договора, стороны руководствуются действующим законодательством РФ и РБ, Федеральным законом от 07.02.1992 года № 2300-1 «О защите прав потребителей», Федеральным законом от 21.11.2011г. № 323-ФЗ «Об основах охраны здоровья граждан в Российской Федерации», </w:t>
      </w:r>
      <w:hyperlink r:id="rId12" w:history="1">
        <w:r w:rsidRPr="00246846">
          <w:rPr>
            <w:sz w:val="19"/>
            <w:szCs w:val="19"/>
            <w:shd w:val="clear" w:color="auto" w:fill="FFFFFF"/>
          </w:rPr>
          <w:t>Постановление</w:t>
        </w:r>
      </w:hyperlink>
      <w:r w:rsidRPr="00246846">
        <w:rPr>
          <w:sz w:val="19"/>
          <w:szCs w:val="19"/>
          <w:shd w:val="clear" w:color="auto" w:fill="FFFFFF"/>
        </w:rPr>
        <w:t>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:rsidR="006067B0" w:rsidRPr="00246846" w:rsidRDefault="006067B0" w:rsidP="00B669D9">
      <w:pPr>
        <w:pStyle w:val="a4"/>
        <w:ind w:firstLine="567"/>
        <w:contextualSpacing/>
        <w:rPr>
          <w:sz w:val="19"/>
          <w:szCs w:val="19"/>
          <w:lang w:eastAsia="ru-RU"/>
        </w:rPr>
      </w:pPr>
      <w:r>
        <w:rPr>
          <w:sz w:val="19"/>
          <w:szCs w:val="19"/>
          <w:shd w:val="clear" w:color="auto" w:fill="FFFFFF"/>
        </w:rPr>
        <w:t>6</w:t>
      </w:r>
      <w:r w:rsidRPr="00246846">
        <w:rPr>
          <w:sz w:val="19"/>
          <w:szCs w:val="19"/>
          <w:shd w:val="clear" w:color="auto" w:fill="FFFFFF"/>
        </w:rPr>
        <w:t>.5.  Настоящий договор составлен в 3 (трех) экземплярах</w:t>
      </w:r>
      <w:r w:rsidRPr="00246846">
        <w:rPr>
          <w:sz w:val="19"/>
          <w:szCs w:val="19"/>
          <w:lang w:eastAsia="ru-RU"/>
        </w:rPr>
        <w:t>, имеющих одинаковую юридическую силу. Один экземпляр находится у Исполнителя, второй у Заказчика, третий у Потребителя. В случае, если договор заключается между Потребителем и Исполнителем, он составляется в двух экземплярах.</w:t>
      </w:r>
    </w:p>
    <w:p w:rsidR="006067B0" w:rsidRPr="00246846" w:rsidRDefault="006067B0" w:rsidP="00B669D9">
      <w:pPr>
        <w:pStyle w:val="a7"/>
        <w:ind w:left="0" w:firstLine="567"/>
        <w:contextualSpacing/>
        <w:jc w:val="both"/>
        <w:rPr>
          <w:rFonts w:eastAsia="Calibri"/>
          <w:sz w:val="19"/>
          <w:szCs w:val="19"/>
          <w:lang w:eastAsia="ru-RU"/>
        </w:rPr>
      </w:pPr>
      <w:r>
        <w:rPr>
          <w:rFonts w:eastAsia="Calibri"/>
          <w:sz w:val="19"/>
          <w:szCs w:val="19"/>
          <w:lang w:eastAsia="ru-RU"/>
        </w:rPr>
        <w:t>6</w:t>
      </w:r>
      <w:r w:rsidRPr="00246846">
        <w:rPr>
          <w:rFonts w:eastAsia="Calibri"/>
          <w:sz w:val="19"/>
          <w:szCs w:val="19"/>
          <w:lang w:eastAsia="ru-RU"/>
        </w:rPr>
        <w:t xml:space="preserve">.6. Приложения к настоящему договору (являются его неотъемлемой частью): </w:t>
      </w:r>
    </w:p>
    <w:p w:rsidR="006067B0" w:rsidRPr="00246846" w:rsidRDefault="006067B0" w:rsidP="00B669D9">
      <w:pPr>
        <w:pStyle w:val="ConsPlusNonformat"/>
        <w:ind w:firstLine="567"/>
        <w:rPr>
          <w:rFonts w:ascii="Times New Roman" w:eastAsia="Calibri" w:hAnsi="Times New Roman" w:cs="Times New Roman"/>
          <w:sz w:val="19"/>
          <w:szCs w:val="19"/>
        </w:rPr>
      </w:pPr>
      <w:r w:rsidRPr="00246846">
        <w:rPr>
          <w:rFonts w:ascii="Times New Roman" w:eastAsia="Calibri" w:hAnsi="Times New Roman" w:cs="Times New Roman"/>
          <w:sz w:val="19"/>
          <w:szCs w:val="19"/>
        </w:rPr>
        <w:t>Приложение 1 - Уведомление потребителя (заказчика) о последствиях несоблюдения указаний (рекомендаций) исполнителя (медицинского работника, предоставляющего  платную  медицинскую  услугу);</w:t>
      </w:r>
    </w:p>
    <w:p w:rsidR="006067B0" w:rsidRPr="00246846" w:rsidRDefault="006067B0" w:rsidP="00B669D9">
      <w:pPr>
        <w:pStyle w:val="ConsPlusNonformat"/>
        <w:ind w:firstLine="567"/>
        <w:rPr>
          <w:rFonts w:ascii="Times New Roman" w:eastAsia="Calibri" w:hAnsi="Times New Roman" w:cs="Times New Roman"/>
          <w:sz w:val="19"/>
          <w:szCs w:val="19"/>
        </w:rPr>
      </w:pPr>
      <w:r w:rsidRPr="00246846">
        <w:rPr>
          <w:rFonts w:ascii="Times New Roman" w:eastAsia="Calibri" w:hAnsi="Times New Roman" w:cs="Times New Roman"/>
          <w:sz w:val="19"/>
          <w:szCs w:val="19"/>
        </w:rPr>
        <w:t>Приложение 2 - Форма «Отказ от медицинского вмешательства»;</w:t>
      </w:r>
    </w:p>
    <w:p w:rsidR="000637C9" w:rsidRDefault="006067B0" w:rsidP="00B669D9">
      <w:pPr>
        <w:pStyle w:val="a4"/>
        <w:ind w:firstLine="567"/>
        <w:rPr>
          <w:sz w:val="19"/>
          <w:szCs w:val="19"/>
        </w:rPr>
      </w:pPr>
      <w:r w:rsidRPr="00246846">
        <w:rPr>
          <w:sz w:val="19"/>
          <w:szCs w:val="19"/>
        </w:rPr>
        <w:t>Приложение 3 - Информированное добровольное согласие на медицинское вмешательство.</w:t>
      </w:r>
    </w:p>
    <w:p w:rsidR="00B669D9" w:rsidRPr="000637C9" w:rsidRDefault="00B669D9" w:rsidP="00B669D9">
      <w:pPr>
        <w:pStyle w:val="a4"/>
        <w:ind w:firstLine="567"/>
        <w:rPr>
          <w:sz w:val="18"/>
          <w:szCs w:val="18"/>
        </w:rPr>
      </w:pPr>
    </w:p>
    <w:p w:rsidR="001E74D6" w:rsidRPr="000637C9" w:rsidRDefault="001E74D6" w:rsidP="00C9798B">
      <w:pPr>
        <w:pStyle w:val="a4"/>
        <w:jc w:val="center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7. Адреса и платежные реквизиты сторон.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1E74D6" w:rsidRPr="000637C9" w:rsidTr="001E74D6">
        <w:tc>
          <w:tcPr>
            <w:tcW w:w="4503" w:type="dxa"/>
          </w:tcPr>
          <w:p w:rsidR="001E74D6" w:rsidRPr="000637C9" w:rsidRDefault="001E74D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>Исполнитель</w:t>
            </w:r>
          </w:p>
          <w:p w:rsidR="008D124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1E74D6" w:rsidRPr="000637C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B669D9">
              <w:rPr>
                <w:sz w:val="18"/>
                <w:szCs w:val="18"/>
              </w:rPr>
              <w:t>Государственное бюджетное учреждение здравоохранения «Психиатрическая больница Калининградской области»</w:t>
            </w:r>
          </w:p>
          <w:p w:rsidR="008D124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Адрес: </w:t>
            </w:r>
            <w:r w:rsidR="00B669D9" w:rsidRPr="00B669D9">
              <w:rPr>
                <w:sz w:val="18"/>
                <w:szCs w:val="18"/>
              </w:rPr>
              <w:t>236008 г. Калининград, ул. Александра Невского, д.78А</w:t>
            </w:r>
            <w:r w:rsidRPr="000637C9">
              <w:rPr>
                <w:sz w:val="18"/>
                <w:szCs w:val="18"/>
              </w:rPr>
              <w:t xml:space="preserve"> </w:t>
            </w:r>
          </w:p>
          <w:p w:rsidR="008D1246" w:rsidRPr="00B669D9" w:rsidRDefault="00B669D9" w:rsidP="00A410C0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669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ИНН 3906042968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B669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КПП 390601001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                                         </w:t>
            </w:r>
            <w:r w:rsidRPr="00B669D9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B669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1023901014961</w:t>
            </w:r>
            <w:r w:rsidR="008D1246" w:rsidRPr="00B669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г.,</w:t>
            </w:r>
          </w:p>
          <w:p w:rsidR="008D124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>Орган, осуществляющий государственную</w:t>
            </w:r>
          </w:p>
          <w:p w:rsidR="008D124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Регистрацию Межрайонная ИФНС России №1  </w:t>
            </w:r>
          </w:p>
          <w:p w:rsidR="008D124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по Калининградской области </w:t>
            </w:r>
          </w:p>
          <w:p w:rsidR="00B669D9" w:rsidRPr="00B669D9" w:rsidRDefault="00B669D9" w:rsidP="00A410C0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669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Тел/факс 8(4012)67-33-48</w:t>
            </w:r>
          </w:p>
          <w:p w:rsidR="008D1246" w:rsidRPr="000637C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B669D9">
              <w:rPr>
                <w:sz w:val="18"/>
                <w:szCs w:val="18"/>
              </w:rPr>
              <w:t xml:space="preserve">E-mail: </w:t>
            </w:r>
            <w:hyperlink r:id="rId13" w:history="1">
              <w:r w:rsidRPr="00B669D9">
                <w:rPr>
                  <w:sz w:val="18"/>
                  <w:szCs w:val="18"/>
                </w:rPr>
                <w:t>pb@infomed39.ru</w:t>
              </w:r>
            </w:hyperlink>
          </w:p>
          <w:p w:rsidR="008D1246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B669D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B669D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B669D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B669D9" w:rsidRPr="000637C9" w:rsidRDefault="00B669D9" w:rsidP="00A410C0">
            <w:pPr>
              <w:pStyle w:val="a4"/>
              <w:jc w:val="left"/>
              <w:rPr>
                <w:sz w:val="18"/>
                <w:szCs w:val="18"/>
              </w:rPr>
            </w:pPr>
          </w:p>
          <w:p w:rsidR="001E74D6" w:rsidRPr="000637C9" w:rsidRDefault="008D1246" w:rsidP="00A410C0">
            <w:pPr>
              <w:pStyle w:val="a4"/>
              <w:jc w:val="left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>И.о. главного врача</w:t>
            </w:r>
          </w:p>
          <w:tbl>
            <w:tblPr>
              <w:tblW w:w="537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370"/>
            </w:tblGrid>
            <w:tr w:rsidR="001E74D6" w:rsidRPr="000637C9">
              <w:tc>
                <w:tcPr>
                  <w:tcW w:w="5364" w:type="dxa"/>
                </w:tcPr>
                <w:p w:rsidR="001E74D6" w:rsidRPr="000637C9" w:rsidRDefault="001E74D6" w:rsidP="00A410C0">
                  <w:pPr>
                    <w:pStyle w:val="a4"/>
                    <w:jc w:val="left"/>
                    <w:rPr>
                      <w:sz w:val="18"/>
                      <w:szCs w:val="18"/>
                    </w:rPr>
                  </w:pPr>
                  <w:r w:rsidRPr="000637C9">
                    <w:rPr>
                      <w:sz w:val="18"/>
                      <w:szCs w:val="18"/>
                    </w:rPr>
                    <w:t xml:space="preserve">  ___________  </w:t>
                  </w:r>
                  <w:r w:rsidR="00B669D9">
                    <w:rPr>
                      <w:sz w:val="18"/>
                      <w:szCs w:val="18"/>
                    </w:rPr>
                    <w:t xml:space="preserve">Я.Б. Комарницкий </w:t>
                  </w:r>
                  <w:r w:rsidRPr="000637C9">
                    <w:rPr>
                      <w:sz w:val="18"/>
                      <w:szCs w:val="18"/>
                    </w:rPr>
                    <w:t xml:space="preserve">       </w:t>
                  </w:r>
                </w:p>
                <w:p w:rsidR="001E74D6" w:rsidRPr="000637C9" w:rsidRDefault="001E74D6" w:rsidP="00A410C0">
                  <w:pPr>
                    <w:pStyle w:val="a4"/>
                    <w:jc w:val="left"/>
                    <w:rPr>
                      <w:sz w:val="18"/>
                      <w:szCs w:val="18"/>
                    </w:rPr>
                  </w:pPr>
                  <w:r w:rsidRPr="000637C9">
                    <w:rPr>
                      <w:sz w:val="18"/>
                      <w:szCs w:val="18"/>
                    </w:rPr>
                    <w:t xml:space="preserve">М.П.                </w:t>
                  </w:r>
                </w:p>
              </w:tc>
            </w:tr>
          </w:tbl>
          <w:p w:rsidR="001E74D6" w:rsidRPr="000637C9" w:rsidRDefault="001E74D6" w:rsidP="00A410C0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5068" w:type="dxa"/>
          </w:tcPr>
          <w:p w:rsidR="001E74D6" w:rsidRPr="006067B0" w:rsidRDefault="006067B0" w:rsidP="006067B0">
            <w:pPr>
              <w:pStyle w:val="ConsPlusNonforma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   </w:t>
            </w:r>
            <w:r w:rsidR="000637C9" w:rsidRPr="006067B0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Потребитель (законный представитель/заказчик)</w:t>
            </w:r>
          </w:p>
          <w:p w:rsidR="001E74D6" w:rsidRPr="006067B0" w:rsidRDefault="001E74D6" w:rsidP="006067B0">
            <w:pPr>
              <w:pStyle w:val="ConsPlusNonformat"/>
              <w:ind w:firstLine="708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1E74D6" w:rsidRPr="006067B0" w:rsidRDefault="006067B0" w:rsidP="006067B0">
            <w:pPr>
              <w:pStyle w:val="ConsPlusNonforma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    </w:t>
            </w:r>
            <w:r w:rsidR="001E74D6" w:rsidRPr="006067B0">
              <w:rPr>
                <w:rFonts w:ascii="Times New Roman" w:eastAsia="Calibri" w:hAnsi="Times New Roman" w:cs="Times New Roman"/>
                <w:sz w:val="19"/>
                <w:szCs w:val="19"/>
              </w:rPr>
              <w:t>Паспортные данные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"/>
              <w:gridCol w:w="3836"/>
            </w:tblGrid>
            <w:tr w:rsidR="001E74D6" w:rsidRPr="006067B0">
              <w:tc>
                <w:tcPr>
                  <w:tcW w:w="241" w:type="dxa"/>
                </w:tcPr>
                <w:p w:rsidR="001E74D6" w:rsidRPr="006067B0" w:rsidRDefault="001E74D6" w:rsidP="006067B0">
                  <w:pPr>
                    <w:pStyle w:val="ConsPlusNonformat"/>
                    <w:ind w:firstLine="708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   </w:t>
                  </w:r>
                </w:p>
                <w:p w:rsidR="001E74D6" w:rsidRPr="006067B0" w:rsidRDefault="001E74D6" w:rsidP="006067B0">
                  <w:pPr>
                    <w:pStyle w:val="ConsPlusNonformat"/>
                    <w:ind w:firstLine="708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836" w:type="dxa"/>
                </w:tcPr>
                <w:p w:rsidR="001E74D6" w:rsidRPr="006067B0" w:rsidRDefault="001E74D6" w:rsidP="006067B0">
                  <w:pPr>
                    <w:pStyle w:val="ConsPlusNonformat"/>
                    <w:ind w:firstLine="708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</w:p>
                <w:p w:rsidR="001E74D6" w:rsidRPr="006067B0" w:rsidRDefault="001E74D6" w:rsidP="006067B0">
                  <w:pPr>
                    <w:pStyle w:val="ConsPlusNonformat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серия______________№_______________</w:t>
                  </w:r>
                </w:p>
                <w:p w:rsidR="001E74D6" w:rsidRPr="006067B0" w:rsidRDefault="001E74D6" w:rsidP="006067B0">
                  <w:pPr>
                    <w:pStyle w:val="ConsPlusNonformat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Кем__выдан_________________________________________________________________________________________________</w:t>
                  </w:r>
                </w:p>
                <w:p w:rsidR="001E74D6" w:rsidRPr="006067B0" w:rsidRDefault="006067B0" w:rsidP="006067B0">
                  <w:pPr>
                    <w:pStyle w:val="ConsPlusNonformat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Дата </w:t>
                  </w:r>
                  <w:r w:rsidR="001E74D6"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выдачи</w:t>
                  </w: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_______________________</w:t>
                  </w:r>
                </w:p>
                <w:p w:rsidR="001E74D6" w:rsidRPr="006067B0" w:rsidRDefault="006067B0" w:rsidP="006067B0">
                  <w:pPr>
                    <w:pStyle w:val="ConsPlusNonformat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Адрес </w:t>
                  </w:r>
                  <w:r w:rsidR="001E74D6"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регистрации</w:t>
                  </w:r>
                  <w:r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 </w:t>
                  </w:r>
                  <w:r w:rsidR="001E74D6"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__________________________________________</w:t>
                  </w:r>
                  <w:r w:rsidR="00A410C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__________________</w:t>
                  </w:r>
                  <w:r w:rsidR="001E74D6"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 xml:space="preserve">_____________ </w:t>
                  </w:r>
                </w:p>
                <w:p w:rsidR="001E74D6" w:rsidRPr="006067B0" w:rsidRDefault="001E74D6" w:rsidP="00A410C0">
                  <w:pPr>
                    <w:pStyle w:val="ConsPlusNonformat"/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</w:pPr>
                  <w:r w:rsidRPr="006067B0">
                    <w:rPr>
                      <w:rFonts w:ascii="Times New Roman" w:eastAsia="Calibri" w:hAnsi="Times New Roman" w:cs="Times New Roman"/>
                      <w:sz w:val="19"/>
                      <w:szCs w:val="19"/>
                    </w:rPr>
                    <w:t>____________________________________</w:t>
                  </w:r>
                </w:p>
              </w:tc>
            </w:tr>
          </w:tbl>
          <w:p w:rsidR="001E74D6" w:rsidRPr="000637C9" w:rsidRDefault="001E74D6" w:rsidP="008D1246">
            <w:pPr>
              <w:pStyle w:val="a4"/>
              <w:rPr>
                <w:sz w:val="18"/>
                <w:szCs w:val="18"/>
              </w:rPr>
            </w:pPr>
          </w:p>
          <w:p w:rsidR="001E74D6" w:rsidRPr="000637C9" w:rsidRDefault="001E74D6" w:rsidP="008D1246">
            <w:pPr>
              <w:pStyle w:val="a4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 xml:space="preserve">       Заказчик _______________________(подпись)</w:t>
            </w:r>
          </w:p>
          <w:p w:rsidR="001E74D6" w:rsidRPr="000637C9" w:rsidRDefault="001E74D6" w:rsidP="008D1246">
            <w:pPr>
              <w:pStyle w:val="a4"/>
              <w:rPr>
                <w:sz w:val="18"/>
                <w:szCs w:val="18"/>
              </w:rPr>
            </w:pPr>
          </w:p>
          <w:p w:rsidR="008D1246" w:rsidRPr="000637C9" w:rsidRDefault="008D1246" w:rsidP="008D1246">
            <w:pPr>
              <w:pStyle w:val="a4"/>
              <w:rPr>
                <w:sz w:val="18"/>
                <w:szCs w:val="18"/>
              </w:rPr>
            </w:pPr>
          </w:p>
          <w:p w:rsidR="008D1246" w:rsidRPr="000637C9" w:rsidRDefault="008D1246" w:rsidP="008D1246">
            <w:pPr>
              <w:pStyle w:val="a4"/>
              <w:rPr>
                <w:sz w:val="18"/>
                <w:szCs w:val="18"/>
              </w:rPr>
            </w:pPr>
          </w:p>
          <w:p w:rsidR="008D1246" w:rsidRPr="000637C9" w:rsidRDefault="008D1246" w:rsidP="008D1246">
            <w:pPr>
              <w:pStyle w:val="a4"/>
              <w:rPr>
                <w:sz w:val="18"/>
                <w:szCs w:val="18"/>
              </w:rPr>
            </w:pPr>
          </w:p>
          <w:p w:rsidR="008D1246" w:rsidRPr="000637C9" w:rsidRDefault="008D1246" w:rsidP="008D1246">
            <w:pPr>
              <w:pStyle w:val="a4"/>
              <w:rPr>
                <w:sz w:val="18"/>
                <w:szCs w:val="18"/>
              </w:rPr>
            </w:pPr>
          </w:p>
          <w:p w:rsidR="001E74D6" w:rsidRPr="000637C9" w:rsidRDefault="008D1246" w:rsidP="000637C9">
            <w:pPr>
              <w:pStyle w:val="a4"/>
              <w:ind w:left="352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>____________________</w:t>
            </w:r>
            <w:r w:rsidR="001E74D6" w:rsidRPr="000637C9">
              <w:rPr>
                <w:sz w:val="18"/>
                <w:szCs w:val="18"/>
              </w:rPr>
              <w:t>______________________________</w:t>
            </w:r>
          </w:p>
          <w:p w:rsidR="001E74D6" w:rsidRPr="000637C9" w:rsidRDefault="001E74D6" w:rsidP="000637C9">
            <w:pPr>
              <w:pStyle w:val="a4"/>
              <w:ind w:left="352"/>
              <w:rPr>
                <w:sz w:val="18"/>
                <w:szCs w:val="18"/>
              </w:rPr>
            </w:pPr>
            <w:r w:rsidRPr="000637C9">
              <w:rPr>
                <w:sz w:val="18"/>
                <w:szCs w:val="18"/>
              </w:rPr>
              <w:t>ф.и.о.</w:t>
            </w:r>
          </w:p>
          <w:p w:rsidR="001E74D6" w:rsidRPr="000637C9" w:rsidRDefault="001E74D6" w:rsidP="008D1246">
            <w:pPr>
              <w:pStyle w:val="a4"/>
              <w:rPr>
                <w:sz w:val="18"/>
                <w:szCs w:val="18"/>
              </w:rPr>
            </w:pPr>
          </w:p>
        </w:tc>
      </w:tr>
    </w:tbl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0637C9" w:rsidRDefault="000637C9" w:rsidP="001E74D6">
      <w:pPr>
        <w:pStyle w:val="a4"/>
        <w:rPr>
          <w:b/>
          <w:sz w:val="18"/>
          <w:szCs w:val="18"/>
        </w:rPr>
      </w:pP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b/>
          <w:sz w:val="18"/>
          <w:szCs w:val="18"/>
        </w:rPr>
        <w:lastRenderedPageBreak/>
        <w:t>Подтверждение Заказчиком получения услуги</w:t>
      </w:r>
      <w:r w:rsidRPr="000637C9">
        <w:rPr>
          <w:sz w:val="18"/>
          <w:szCs w:val="18"/>
        </w:rPr>
        <w:t>: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1. Исполнителем были выполнены  работы и оказаны Заказчику  услуги, указанные в п. 1.1 Договора.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2. Выполненные работы и оказанные услуги соответствуют требованиям, установленным условиями договора, выполнены в срок, оформлены в надлежащем порядке и полностью приняты Заказчиком.</w:t>
      </w:r>
      <w:r w:rsidRPr="000637C9">
        <w:rPr>
          <w:sz w:val="18"/>
          <w:szCs w:val="18"/>
        </w:rPr>
        <w:br/>
        <w:t>Заказчик не имеет претензий к Исполнителю относительно качества и объема выполненных работ и оказанных услуг.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______________________       ______________________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 xml:space="preserve">            Подпись                                         Ф.И.О.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 xml:space="preserve"> </w:t>
      </w:r>
    </w:p>
    <w:p w:rsidR="001E74D6" w:rsidRPr="000637C9" w:rsidRDefault="001E74D6" w:rsidP="001E74D6">
      <w:pPr>
        <w:pStyle w:val="a4"/>
        <w:rPr>
          <w:b/>
          <w:sz w:val="18"/>
          <w:szCs w:val="18"/>
        </w:rPr>
      </w:pPr>
    </w:p>
    <w:p w:rsidR="001E74D6" w:rsidRPr="000637C9" w:rsidRDefault="001E74D6" w:rsidP="001E74D6">
      <w:pPr>
        <w:pStyle w:val="a4"/>
        <w:rPr>
          <w:b/>
          <w:sz w:val="18"/>
          <w:szCs w:val="18"/>
        </w:rPr>
      </w:pPr>
    </w:p>
    <w:p w:rsidR="001E74D6" w:rsidRPr="000637C9" w:rsidRDefault="001E74D6" w:rsidP="001E74D6">
      <w:pPr>
        <w:pStyle w:val="a4"/>
        <w:rPr>
          <w:b/>
          <w:sz w:val="18"/>
          <w:szCs w:val="18"/>
        </w:rPr>
      </w:pPr>
      <w:r w:rsidRPr="000637C9">
        <w:rPr>
          <w:b/>
          <w:sz w:val="18"/>
          <w:szCs w:val="18"/>
        </w:rPr>
        <w:t>В случае необходимости указать иное</w:t>
      </w:r>
      <w:r w:rsidRPr="000637C9">
        <w:rPr>
          <w:sz w:val="18"/>
          <w:szCs w:val="18"/>
        </w:rPr>
        <w:t>: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______________________________________________________________________________________________________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  <w:r w:rsidRPr="000637C9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pStyle w:val="a4"/>
        <w:rPr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637C9">
        <w:rPr>
          <w:rFonts w:ascii="Times New Roman" w:hAnsi="Times New Roman"/>
          <w:sz w:val="18"/>
          <w:szCs w:val="18"/>
        </w:rPr>
        <w:t>№ и дата платежного документа______________________________________________________</w:t>
      </w: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37C9" w:rsidRPr="000637C9" w:rsidRDefault="000637C9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4D6" w:rsidRPr="000637C9" w:rsidRDefault="001E74D6" w:rsidP="001E74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1E74D6" w:rsidRPr="000637C9" w:rsidSect="000637C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17" w:rsidRDefault="00F20617" w:rsidP="005345BA">
      <w:pPr>
        <w:spacing w:after="0" w:line="240" w:lineRule="auto"/>
      </w:pPr>
      <w:r>
        <w:separator/>
      </w:r>
    </w:p>
  </w:endnote>
  <w:endnote w:type="continuationSeparator" w:id="0">
    <w:p w:rsidR="00F20617" w:rsidRDefault="00F20617" w:rsidP="0053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17" w:rsidRDefault="00F20617" w:rsidP="005345BA">
      <w:pPr>
        <w:spacing w:after="0" w:line="240" w:lineRule="auto"/>
      </w:pPr>
      <w:r>
        <w:separator/>
      </w:r>
    </w:p>
  </w:footnote>
  <w:footnote w:type="continuationSeparator" w:id="0">
    <w:p w:rsidR="00F20617" w:rsidRDefault="00F20617" w:rsidP="0053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6FD4"/>
    <w:multiLevelType w:val="multilevel"/>
    <w:tmpl w:val="F522B26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674" w:hanging="390"/>
      </w:pPr>
    </w:lvl>
    <w:lvl w:ilvl="2">
      <w:start w:val="1"/>
      <w:numFmt w:val="decimal"/>
      <w:lvlText w:val="%1.%2.%3."/>
      <w:lvlJc w:val="left"/>
      <w:pPr>
        <w:ind w:left="1380" w:hanging="720"/>
      </w:pPr>
    </w:lvl>
    <w:lvl w:ilvl="3">
      <w:start w:val="1"/>
      <w:numFmt w:val="decimal"/>
      <w:lvlText w:val="%1.%2.%3.%4."/>
      <w:lvlJc w:val="left"/>
      <w:pPr>
        <w:ind w:left="1710" w:hanging="720"/>
      </w:pPr>
    </w:lvl>
    <w:lvl w:ilvl="4">
      <w:start w:val="1"/>
      <w:numFmt w:val="decimal"/>
      <w:lvlText w:val="%1.%2.%3.%4.%5."/>
      <w:lvlJc w:val="left"/>
      <w:pPr>
        <w:ind w:left="2400" w:hanging="1080"/>
      </w:pPr>
    </w:lvl>
    <w:lvl w:ilvl="5">
      <w:start w:val="1"/>
      <w:numFmt w:val="decimal"/>
      <w:lvlText w:val="%1.%2.%3.%4.%5.%6."/>
      <w:lvlJc w:val="left"/>
      <w:pPr>
        <w:ind w:left="2730" w:hanging="1080"/>
      </w:pPr>
    </w:lvl>
    <w:lvl w:ilvl="6">
      <w:start w:val="1"/>
      <w:numFmt w:val="decimal"/>
      <w:lvlText w:val="%1.%2.%3.%4.%5.%6.%7."/>
      <w:lvlJc w:val="left"/>
      <w:pPr>
        <w:ind w:left="3060" w:hanging="1080"/>
      </w:pPr>
    </w:lvl>
    <w:lvl w:ilvl="7">
      <w:start w:val="1"/>
      <w:numFmt w:val="decimal"/>
      <w:lvlText w:val="%1.%2.%3.%4.%5.%6.%7.%8."/>
      <w:lvlJc w:val="left"/>
      <w:pPr>
        <w:ind w:left="3750" w:hanging="1440"/>
      </w:pPr>
    </w:lvl>
    <w:lvl w:ilvl="8">
      <w:start w:val="1"/>
      <w:numFmt w:val="decimal"/>
      <w:lvlText w:val="%1.%2.%3.%4.%5.%6.%7.%8.%9."/>
      <w:lvlJc w:val="left"/>
      <w:pPr>
        <w:ind w:left="40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E"/>
    <w:rsid w:val="000637C9"/>
    <w:rsid w:val="00135DE3"/>
    <w:rsid w:val="001E74D6"/>
    <w:rsid w:val="002022E3"/>
    <w:rsid w:val="003627C5"/>
    <w:rsid w:val="0038755F"/>
    <w:rsid w:val="00394D9E"/>
    <w:rsid w:val="00436894"/>
    <w:rsid w:val="00524D2E"/>
    <w:rsid w:val="005345BA"/>
    <w:rsid w:val="0057692D"/>
    <w:rsid w:val="006067B0"/>
    <w:rsid w:val="00703861"/>
    <w:rsid w:val="00717336"/>
    <w:rsid w:val="007338E6"/>
    <w:rsid w:val="00792F1C"/>
    <w:rsid w:val="008D1246"/>
    <w:rsid w:val="00986A4D"/>
    <w:rsid w:val="009A43A6"/>
    <w:rsid w:val="00A410C0"/>
    <w:rsid w:val="00AE7176"/>
    <w:rsid w:val="00B669D9"/>
    <w:rsid w:val="00BE221F"/>
    <w:rsid w:val="00C13256"/>
    <w:rsid w:val="00C9798B"/>
    <w:rsid w:val="00F013C3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0E1"/>
  <w15:docId w15:val="{FF305280-CBFB-40C2-8E55-A91FFCC8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74D6"/>
    <w:rPr>
      <w:color w:val="0000FF"/>
      <w:u w:val="single"/>
    </w:rPr>
  </w:style>
  <w:style w:type="paragraph" w:styleId="a4">
    <w:name w:val="No Spacing"/>
    <w:uiPriority w:val="1"/>
    <w:qFormat/>
    <w:rsid w:val="001E74D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E74D6"/>
  </w:style>
  <w:style w:type="character" w:customStyle="1" w:styleId="apple-converted-space">
    <w:name w:val="apple-converted-space"/>
    <w:basedOn w:val="a0"/>
    <w:rsid w:val="001E74D6"/>
  </w:style>
  <w:style w:type="paragraph" w:styleId="a5">
    <w:name w:val="header"/>
    <w:basedOn w:val="a"/>
    <w:link w:val="a6"/>
    <w:uiPriority w:val="99"/>
    <w:unhideWhenUsed/>
    <w:rsid w:val="008D12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8D12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uiPriority w:val="1"/>
    <w:qFormat/>
    <w:rsid w:val="008D1246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/>
      <w:sz w:val="18"/>
      <w:szCs w:val="1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D1246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D1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9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345BA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3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5B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63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next w:val="a7"/>
    <w:link w:val="af"/>
    <w:qFormat/>
    <w:rsid w:val="00B669D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character" w:customStyle="1" w:styleId="af">
    <w:name w:val="Заголовок Знак"/>
    <w:basedOn w:val="a0"/>
    <w:link w:val="ae"/>
    <w:rsid w:val="00B669D9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97BC21BB0D8BB618EE82023B1C225447E63634CF4280D697B53E50722813CB59D8A66D827DDE957F4A753r3N" TargetMode="External"/><Relationship Id="rId13" Type="http://schemas.openxmlformats.org/officeDocument/2006/relationships/hyperlink" Target="mailto:pb@infomed3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consultantplus://offline/ref=0C7EDE5664CB58C4EC221CB394078E449CFBE2C5533635B755DE6CEDEB06A4CB19955A1764B2w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C97BC21BB0D8BB618EF62D35DD9C2C417438684DF827533C2408B85052rB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C97BC21BB0D8BB618EE82023B1C225447E63634CF4280D697B53E50722813CB59D8A66D827DDE957F4A753r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97BC21BB0D8BB618EE82023B1C225447E63634CF4280D697B53E50722813CB59D8A66D827DDE957F4A453r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line APC</dc:creator>
  <cp:keywords/>
  <dc:description/>
  <cp:lastModifiedBy>Юрист ПБ2</cp:lastModifiedBy>
  <cp:revision>4</cp:revision>
  <cp:lastPrinted>2023-09-05T10:30:00Z</cp:lastPrinted>
  <dcterms:created xsi:type="dcterms:W3CDTF">2025-05-29T11:03:00Z</dcterms:created>
  <dcterms:modified xsi:type="dcterms:W3CDTF">2025-06-02T07:50:00Z</dcterms:modified>
</cp:coreProperties>
</file>